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中学组动画短片作品获奖名单</w:t>
      </w:r>
    </w:p>
    <w:bookmarkEnd w:id="0"/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880"/>
        <w:gridCol w:w="1673"/>
        <w:gridCol w:w="189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指导老师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到底什么是“和而不同”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江政霖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黄煜焯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陈书慧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《携手世界 和创未来》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杜文辉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莫金锐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和——爱国精神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黄晨一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李忠菊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牵手世界“和”创未来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伍绍栋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伍淼燚,陈明耀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《和谐家庭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和谐社会》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刘常端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莫金锐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张海山锐线体2.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6A89"/>
    <w:rsid w:val="030A13DB"/>
    <w:rsid w:val="03EE3781"/>
    <w:rsid w:val="047C6844"/>
    <w:rsid w:val="07E13495"/>
    <w:rsid w:val="0A5515F4"/>
    <w:rsid w:val="0F4B6108"/>
    <w:rsid w:val="101A562A"/>
    <w:rsid w:val="12BA6FA8"/>
    <w:rsid w:val="14D84D71"/>
    <w:rsid w:val="196D4CE4"/>
    <w:rsid w:val="1D8268C7"/>
    <w:rsid w:val="20397465"/>
    <w:rsid w:val="205B1BDB"/>
    <w:rsid w:val="28664F10"/>
    <w:rsid w:val="294C21C1"/>
    <w:rsid w:val="29CD6A89"/>
    <w:rsid w:val="300B306A"/>
    <w:rsid w:val="31062A73"/>
    <w:rsid w:val="36E3707A"/>
    <w:rsid w:val="3A1F3B76"/>
    <w:rsid w:val="3B891167"/>
    <w:rsid w:val="3D356B5D"/>
    <w:rsid w:val="4BE548C9"/>
    <w:rsid w:val="4F127414"/>
    <w:rsid w:val="50DF6AB8"/>
    <w:rsid w:val="511C2242"/>
    <w:rsid w:val="51590E94"/>
    <w:rsid w:val="56210DC1"/>
    <w:rsid w:val="56517BCD"/>
    <w:rsid w:val="56573D9C"/>
    <w:rsid w:val="59E6479A"/>
    <w:rsid w:val="5DC606FE"/>
    <w:rsid w:val="5F683010"/>
    <w:rsid w:val="5FB147B9"/>
    <w:rsid w:val="65C70E19"/>
    <w:rsid w:val="688572D6"/>
    <w:rsid w:val="688C4BF5"/>
    <w:rsid w:val="6CFA00D4"/>
    <w:rsid w:val="6D02166A"/>
    <w:rsid w:val="75485393"/>
    <w:rsid w:val="792C241D"/>
    <w:rsid w:val="7BD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2022-12-13T01:41:00Z</dcterms:created>
  <dc:creator>毛艺颖</dc:creator>
  <cp:lastModifiedBy>毛艺颖</cp:lastModifiedBy>
  <dcterms:modified xsi:type="dcterms:W3CDTF">2022-12-13T01:41:24Z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A7ADC2D76EAA461887F7BFC038AAA3AE</vt:lpwstr>
  </property>
</Properties>
</file>