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附件2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少儿组获奖名单</w:t>
      </w:r>
      <w:bookmarkEnd w:id="0"/>
    </w:p>
    <w:tbl>
      <w:tblPr>
        <w:tblStyle w:val="2"/>
        <w:tblpPr w:leftFromText="180" w:rightFromText="180" w:vertAnchor="text" w:horzAnchor="page" w:tblpX="1181" w:tblpY="363"/>
        <w:tblOverlap w:val="never"/>
        <w:tblW w:w="98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88"/>
        <w:gridCol w:w="2483"/>
        <w:gridCol w:w="1667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《小萝卜头的故事》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蒋振湖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《小棒军训日记》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黄承康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《党的百年征程》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陈硕,龙芮,何妮珊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詹晓慧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《党旗下的我们》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梁萱,彭福荟,李忠明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莫小婷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《半条牛皮带》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黄翠靖蕙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《壮美广西》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郭静璇,刘熙妍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付倍昂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《翻越大雪山》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李世阳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《听！红领巾的声音》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韦思彤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黎凤仙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《成长的动车》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蔡菀芯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《南宁红陶带我学党史》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黄蓝萱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《永远跟党走 共筑中国梦》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黄乐炘,李欧蔓濡,黄俊凯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苏小茹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《我们都是社会主义接班人》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谭丝尹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陆盈虹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《百年“邮”你》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黄祯葆,黄丞鑫,黄宗楷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韦江艳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《党的光辉在我心》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韦坤鑫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《百年恰似风华正茂》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李婉菁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辛晓楠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《碧血雨花铸丰碑》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吴美霖,郑钠丹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廖斌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《长征》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杨奕航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苏红梅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《国旗下的成长》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张晨曦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傅橄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《董存瑞的故事》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陈馨怡,翟烜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钟艳阳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《小兜的天空之旅》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周俊彤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包秀华,李卓洁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《小鲤鱼跳龙门》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赖慧崊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玉立，林国利，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郭滨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《追梦百年》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陈永洛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曾虹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董禹辰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《抗日英雄王二小》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潘德鸿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《小螃蟹探亲记》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蔡华菁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《时光穿梭机》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李芊瑾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《小英雄雨来》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庞旭君,刘子萱,卢思羽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《感恩有你》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方煜文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《缸瓦窑的红色故事》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李欣语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《刘胡兰》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何奕阮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邓斯琪，梁思媛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《如果我有时光机》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曹林薇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林兰芳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《翻越大雪山》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张耀文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黎晓君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《中国我爱你》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韦丽婷,黎福娟,石美林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梁雅婷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《金色的鱼钩》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阮月映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梁春福，徐娟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《100年的改变》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黄宇祺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张思颖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《党的使命》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李雅澄,李雅涵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《不忘初心，牢记使命》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李博琳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孙事圆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《金色的鱼钩》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杨雅婷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《与党童行》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张芷瑜,郭勇飞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覃麓平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《百年历程——童心向党》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黄恩棋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梁思媛，谢福晨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《狼牙山五壮士》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蔡秉珍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《压缩饼干的由来》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黄翠靖莉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《雷锋的故事》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黄乾智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《信仰的力量》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周曼琳,温子祥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陆倍昂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江颖轩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《厉害了我的国》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陆懿驰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《送你一张船票》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何安琦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《百年党辉伴成长》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唐佳欣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欧建国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《100周年党史》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陈学娇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《中国万岁》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蓝秋琳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《十个故事》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禤小绵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农柱丽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《神秘的宇宙飞碟》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刘鸿铭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《我们伟大的祖国》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卢啟钟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《中国航天之旅》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潘奕彤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《红色基因》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刘麒旭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刘晓丹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《南宁红陶的红色历险记》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罗益欣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《在阳光下成长·我快乐的一天》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高紫馨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《英雄林景云》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马佳瑜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《我在邕城快乐成长》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《百年征程图鉴》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李富毓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苏夏芸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《童心逐梦，我心中的英雄》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薛子墨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罗平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《扶贫发展》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冯彭妍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彭灵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陈燕琨,李彦臻,黄李翔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《童心向党，青春追梦》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陆兴宇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吴冬梅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黄馨莹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吴冬梅,王功贤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《庆祝建党100周年》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姚玉娟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张彩月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《学党史 跟党走》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李雨萱,严可盈,周新怡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李丹,何庆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《广西·清明上河图》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杨博元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《全民战“疫”》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张家博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《听爷爷讲故事》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黄诗惠,覃宁琦,陈愉婷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付倍昂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《抗日小英雄王二小》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赵梓彤,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赵梓馨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黄雪芳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《党旗在我心中》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梁福轩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傅橄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《我和王二小》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唐嘉颖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李水兰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《1921-2021记录册》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劳荣熙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《100周年党史》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陈奕蓓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《革命英雄的故事》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钟喜容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康群，钟响鸣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《送鸡毛信的海娃》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张希璨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李怡蓉，陈越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《共和国英雄》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叶沛雯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李翠明，刘珊珊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《我为祖国献支舞》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刘梓涵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李小洁，罗燕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《长征》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李科贵，杜红春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《爱我中华》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王丽娟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郑晓云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《百年启航》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曾虹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《生•旦•净•末•丑——建党100周年•戏剧人物篇》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陈严凤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钟艳阳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《建党100周年》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关可欣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周杏芬，陈丹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《少年梦》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曾任先,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王婧璇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程学琴，何明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《追梦的人》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徐晓欧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黄珍梅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《闪闪的红星》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钟喜锦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吴慧虹，黄煜婷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肖宇琪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陈俊霖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《唐宫小姐的博物馆之旅》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陈子瑜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《童心向党，青春追梦》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颜梓萌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邢旺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丁俊翔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《梦想照耀未来》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谢雨宸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唐莹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《红色传奇》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户艺嫣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周雪倩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《科技发展新中国》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郭馨璐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齐莉莉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《祖国与党·百般灿烂》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周臣梅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杨诗烨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《童心向党，走向未来》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罗昌勋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何丰宇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潘羽茵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C61E1"/>
    <w:rsid w:val="5C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2021-10-27T08:46:00Z</dcterms:created>
  <dc:creator>兔子吃草</dc:creator>
  <cp:lastModifiedBy>兔子吃草</cp:lastModifiedBy>
  <dcterms:modified xsi:type="dcterms:W3CDTF">2021-10-27T08:46:33Z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80946DB98F764F99BF0FDF93EFC22286</vt:lpwstr>
  </property>
</Properties>
</file>