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2：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/>
          <w:bCs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kern w:val="0"/>
          <w:sz w:val="44"/>
          <w:szCs w:val="44"/>
          <w:lang w:eastAsia="zh-CN"/>
        </w:rPr>
        <w:t>先进工作者获奖名单</w:t>
      </w:r>
      <w:bookmarkEnd w:id="0"/>
    </w:p>
    <w:p>
      <w:pPr>
        <w:jc w:val="center"/>
        <w:rPr>
          <w:rFonts w:hint="eastAsia" w:ascii="方正小标宋简体" w:hAnsi="方正小标宋简体" w:eastAsia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（排名不分先后）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百色市图书馆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         陆镜洁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北海市少年儿童图书馆   苏莹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贺州市图书馆           刘艳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玉林市图书馆           覃祖敏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寒蝉手拙体">
    <w:panose1 w:val="00000500000000000000"/>
    <w:charset w:val="86"/>
    <w:family w:val="auto"/>
    <w:pitch w:val="default"/>
    <w:sig w:usb0="00000001" w:usb1="080D1900" w:usb2="00000016" w:usb3="00000000" w:csb0="00060001" w:csb1="00000000"/>
  </w:font>
  <w:font w:name="康煕字典體(Demo)">
    <w:panose1 w:val="00000000000000000000"/>
    <w:charset w:val="88"/>
    <w:family w:val="auto"/>
    <w:pitch w:val="default"/>
    <w:sig w:usb0="80000001" w:usb1="38010000" w:usb2="00000012" w:usb3="00000000" w:csb0="00100001" w:csb1="00000000"/>
  </w:font>
  <w:font w:name="张海山锐线体2.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特黑扁简体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李旭科书法">
    <w:panose1 w:val="02000603000000000000"/>
    <w:charset w:val="86"/>
    <w:family w:val="auto"/>
    <w:pitch w:val="default"/>
    <w:sig w:usb0="800002BF" w:usb1="08CF7CEA" w:usb2="00000012" w:usb3="00000000" w:csb0="00040000" w:csb1="00000000"/>
  </w:font>
  <w:font w:name="经典繁方篆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百度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3555B"/>
    <w:rsid w:val="030A13DB"/>
    <w:rsid w:val="03EE3781"/>
    <w:rsid w:val="047C6844"/>
    <w:rsid w:val="07E13495"/>
    <w:rsid w:val="0A5515F4"/>
    <w:rsid w:val="0F4B6108"/>
    <w:rsid w:val="101A562A"/>
    <w:rsid w:val="12BA6FA8"/>
    <w:rsid w:val="14D84D71"/>
    <w:rsid w:val="196D4CE4"/>
    <w:rsid w:val="1D8268C7"/>
    <w:rsid w:val="20397465"/>
    <w:rsid w:val="205B1BDB"/>
    <w:rsid w:val="28664F10"/>
    <w:rsid w:val="294C21C1"/>
    <w:rsid w:val="29E3555B"/>
    <w:rsid w:val="300B306A"/>
    <w:rsid w:val="31062A73"/>
    <w:rsid w:val="36E3707A"/>
    <w:rsid w:val="3A1F3B76"/>
    <w:rsid w:val="3B891167"/>
    <w:rsid w:val="3D356B5D"/>
    <w:rsid w:val="4BE548C9"/>
    <w:rsid w:val="4F127414"/>
    <w:rsid w:val="50DF6AB8"/>
    <w:rsid w:val="511C2242"/>
    <w:rsid w:val="51590E94"/>
    <w:rsid w:val="56210DC1"/>
    <w:rsid w:val="56517BCD"/>
    <w:rsid w:val="56573D9C"/>
    <w:rsid w:val="59E6479A"/>
    <w:rsid w:val="5DC606FE"/>
    <w:rsid w:val="5F683010"/>
    <w:rsid w:val="5FB147B9"/>
    <w:rsid w:val="65C70E19"/>
    <w:rsid w:val="688572D6"/>
    <w:rsid w:val="688C4BF5"/>
    <w:rsid w:val="6CFA00D4"/>
    <w:rsid w:val="6D02166A"/>
    <w:rsid w:val="75485393"/>
    <w:rsid w:val="792C241D"/>
    <w:rsid w:val="7BDA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2022-12-13T01:39:00Z</dcterms:created>
  <dc:creator>毛艺颖</dc:creator>
  <cp:lastModifiedBy>毛艺颖</cp:lastModifiedBy>
  <dcterms:modified xsi:type="dcterms:W3CDTF">2022-12-13T01:40:08Z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C1B93BB16E84417BAFB9ACDA777D06E6</vt:lpwstr>
  </property>
</Properties>
</file>