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default"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p>
    <w:p>
      <w:pPr>
        <w:spacing w:line="520" w:lineRule="exact"/>
        <w:jc w:val="center"/>
        <w:rPr>
          <w:rFonts w:ascii="方正小标宋简体" w:eastAsia="方正小标宋简体"/>
          <w:sz w:val="44"/>
          <w:szCs w:val="44"/>
        </w:rPr>
      </w:pPr>
      <w:r>
        <w:rPr>
          <w:rFonts w:hint="eastAsia" w:ascii="方正小标宋简体" w:hAnsi="宋体" w:eastAsia="方正小标宋简体"/>
          <w:sz w:val="44"/>
          <w:szCs w:val="44"/>
        </w:rPr>
        <w:t>报考人员诚信承诺书</w:t>
      </w: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本人已仔细阅读《</w:t>
      </w:r>
      <w:r>
        <w:rPr>
          <w:rFonts w:hint="eastAsia" w:ascii="仿宋_GB2312" w:hAnsi="仿宋" w:eastAsia="仿宋_GB2312" w:cs="仿宋_GB2312"/>
          <w:color w:val="auto"/>
          <w:sz w:val="32"/>
          <w:szCs w:val="32"/>
          <w:highlight w:val="none"/>
        </w:rPr>
        <w:t>广西壮族自治区</w:t>
      </w:r>
      <w:r>
        <w:rPr>
          <w:rFonts w:hint="eastAsia" w:ascii="仿宋_GB2312" w:hAnsi="仿宋" w:eastAsia="仿宋_GB2312" w:cs="仿宋_GB2312"/>
          <w:color w:val="auto"/>
          <w:sz w:val="32"/>
          <w:szCs w:val="32"/>
          <w:highlight w:val="none"/>
          <w:lang w:eastAsia="zh-CN"/>
        </w:rPr>
        <w:t>图书馆</w:t>
      </w:r>
      <w:r>
        <w:rPr>
          <w:rFonts w:hint="eastAsia" w:ascii="仿宋_GB2312" w:hAnsi="仿宋" w:eastAsia="仿宋_GB2312" w:cs="仿宋_GB2312"/>
          <w:color w:val="auto"/>
          <w:sz w:val="32"/>
          <w:szCs w:val="32"/>
          <w:highlight w:val="none"/>
          <w:lang w:val="en-US" w:eastAsia="zh-CN"/>
        </w:rPr>
        <w:t>2023年度</w:t>
      </w:r>
      <w:r>
        <w:rPr>
          <w:rFonts w:hint="eastAsia" w:ascii="仿宋_GB2312" w:hAnsi="仿宋" w:eastAsia="仿宋_GB2312" w:cs="仿宋_GB2312"/>
          <w:color w:val="auto"/>
          <w:sz w:val="32"/>
          <w:szCs w:val="32"/>
          <w:highlight w:val="none"/>
          <w:lang w:eastAsia="zh-CN"/>
        </w:rPr>
        <w:t>招聘重点领域急需紧缺高层次人才公告</w:t>
      </w:r>
      <w:r>
        <w:rPr>
          <w:rFonts w:hint="eastAsia" w:ascii="仿宋_GB2312" w:eastAsia="仿宋_GB2312"/>
          <w:sz w:val="32"/>
          <w:szCs w:val="32"/>
        </w:rPr>
        <w:t>》等有关文件，本着诚信报考的原则，现郑重承诺：</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一、自觉遵守事业单位招聘的相关法律法规</w:t>
      </w:r>
      <w:r>
        <w:rPr>
          <w:rFonts w:hint="eastAsia" w:ascii="仿宋_GB2312" w:eastAsia="仿宋_GB2312"/>
          <w:sz w:val="32"/>
          <w:szCs w:val="32"/>
          <w:lang w:eastAsia="zh-CN"/>
        </w:rPr>
        <w:t>及</w:t>
      </w:r>
      <w:r>
        <w:rPr>
          <w:rFonts w:hint="eastAsia" w:ascii="仿宋_GB2312" w:eastAsia="仿宋_GB2312"/>
          <w:sz w:val="32"/>
          <w:szCs w:val="32"/>
        </w:rPr>
        <w:t>有关规定，认真履行报考人员的各项义务。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二、报考行为出自本人自主、真实的意愿。已对所选报职位有了充分的了解，愿意接受主管部门、招录</w:t>
      </w:r>
      <w:r>
        <w:rPr>
          <w:rFonts w:hint="eastAsia" w:ascii="仿宋_GB2312" w:eastAsia="仿宋_GB2312"/>
          <w:sz w:val="32"/>
          <w:szCs w:val="32"/>
          <w:lang w:eastAsia="zh-CN"/>
        </w:rPr>
        <w:t>单位</w:t>
      </w:r>
      <w:r>
        <w:rPr>
          <w:rFonts w:hint="eastAsia" w:ascii="仿宋_GB2312" w:eastAsia="仿宋_GB2312"/>
          <w:sz w:val="32"/>
          <w:szCs w:val="32"/>
        </w:rPr>
        <w:t>及授权的考试机构依法进行的考试、体检和考核。</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三、认真对待每一个考核环节，完成相应的程序。若经资格复审合格获得面试资格，在面试、体检、考核和拟聘用公示等环节，不无故放弃或中断。</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五、遵守考录纪律，不舞弊也不协助他人舞弊。</w:t>
      </w:r>
    </w:p>
    <w:p>
      <w:pPr>
        <w:spacing w:line="520" w:lineRule="exact"/>
        <w:ind w:firstLine="630"/>
        <w:rPr>
          <w:rFonts w:ascii="仿宋_GB2312" w:eastAsia="仿宋_GB2312"/>
          <w:sz w:val="32"/>
          <w:szCs w:val="32"/>
        </w:rPr>
      </w:pPr>
      <w:r>
        <w:rPr>
          <w:rFonts w:hint="eastAsia" w:ascii="仿宋_GB2312" w:eastAsia="仿宋_GB2312"/>
          <w:sz w:val="32"/>
          <w:szCs w:val="32"/>
        </w:rPr>
        <w:t>六、进入考核环节前，依法妥善处理好本人与现工作单位的人事或劳动关系。如因本人未依法处理原人事或劳动关系原因导致考察不能按时完成的后果，由本人承担。</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以上承诺如有违反，本人愿意承担由此产生的一切后果，并自愿接受有关部门的处理和法律责任的追究。</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ascii="仿宋_GB2312" w:eastAsia="仿宋_GB2312"/>
          <w:sz w:val="32"/>
          <w:szCs w:val="32"/>
        </w:rPr>
        <w:t xml:space="preserve">                               </w:t>
      </w:r>
    </w:p>
    <w:p>
      <w:pPr>
        <w:spacing w:line="520" w:lineRule="exact"/>
        <w:ind w:firstLine="5760" w:firstLineChars="1800"/>
        <w:rPr>
          <w:rFonts w:ascii="仿宋_GB2312" w:eastAsia="仿宋_GB2312"/>
          <w:sz w:val="32"/>
          <w:szCs w:val="32"/>
        </w:rPr>
      </w:pPr>
      <w:r>
        <w:rPr>
          <w:rFonts w:hint="eastAsia" w:ascii="仿宋_GB2312" w:eastAsia="仿宋_GB2312"/>
          <w:sz w:val="32"/>
          <w:szCs w:val="32"/>
        </w:rPr>
        <w:t>承诺人：</w:t>
      </w:r>
    </w:p>
    <w:p>
      <w:pPr>
        <w:spacing w:line="520" w:lineRule="exact"/>
        <w:ind w:firstLine="640" w:firstLineChars="200"/>
        <w:rPr>
          <w:rFonts w:hint="eastAsia" w:ascii="仿宋_GB2312" w:eastAsia="仿宋_GB2312"/>
          <w:sz w:val="32"/>
          <w:szCs w:val="32"/>
        </w:rPr>
      </w:pPr>
      <w:r>
        <w:rPr>
          <w:rFonts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日</w:t>
      </w:r>
      <w:bookmarkStart w:id="0" w:name="_GoBack"/>
      <w:bookmarkEnd w:id="0"/>
    </w:p>
    <w:sectPr>
      <w:pgSz w:w="11906" w:h="16838"/>
      <w:pgMar w:top="1440" w:right="1474" w:bottom="1440" w:left="1474"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_GBK">
    <w:altName w:val="Arial Unicode MS"/>
    <w:panose1 w:val="02000000000000000000"/>
    <w:charset w:val="86"/>
    <w:family w:val="decorative"/>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K">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OTBiMzRmNDk5OGU3M2FiMzBhMmE4OGMxNmIyMWMifQ=="/>
    <w:docVar w:name="KGWebUrl" w:val="http://www.gxlib.org.cn:8999/seeyon/officeservlet"/>
  </w:docVars>
  <w:rsids>
    <w:rsidRoot w:val="3A344D3B"/>
    <w:rsid w:val="0001396E"/>
    <w:rsid w:val="00033E2D"/>
    <w:rsid w:val="0006219D"/>
    <w:rsid w:val="000B3B2A"/>
    <w:rsid w:val="000D5D4C"/>
    <w:rsid w:val="000D7AB5"/>
    <w:rsid w:val="00137FAC"/>
    <w:rsid w:val="001526D6"/>
    <w:rsid w:val="00155D46"/>
    <w:rsid w:val="001C0C1B"/>
    <w:rsid w:val="001C52B4"/>
    <w:rsid w:val="001C5D64"/>
    <w:rsid w:val="001E5F14"/>
    <w:rsid w:val="001F07AE"/>
    <w:rsid w:val="001F07DA"/>
    <w:rsid w:val="00267E3F"/>
    <w:rsid w:val="00282CC6"/>
    <w:rsid w:val="003319F2"/>
    <w:rsid w:val="00363E41"/>
    <w:rsid w:val="00382256"/>
    <w:rsid w:val="003C2303"/>
    <w:rsid w:val="003C2E82"/>
    <w:rsid w:val="004049F3"/>
    <w:rsid w:val="004558CF"/>
    <w:rsid w:val="00457628"/>
    <w:rsid w:val="0047653F"/>
    <w:rsid w:val="004817AC"/>
    <w:rsid w:val="00485128"/>
    <w:rsid w:val="004A28EE"/>
    <w:rsid w:val="004C39C1"/>
    <w:rsid w:val="005947D0"/>
    <w:rsid w:val="005B1EE4"/>
    <w:rsid w:val="005E260E"/>
    <w:rsid w:val="005E4FC8"/>
    <w:rsid w:val="0062573E"/>
    <w:rsid w:val="006616D5"/>
    <w:rsid w:val="0066292D"/>
    <w:rsid w:val="006A510A"/>
    <w:rsid w:val="006D3B60"/>
    <w:rsid w:val="0075008F"/>
    <w:rsid w:val="00767893"/>
    <w:rsid w:val="0079095F"/>
    <w:rsid w:val="007A1188"/>
    <w:rsid w:val="00826417"/>
    <w:rsid w:val="00857332"/>
    <w:rsid w:val="00862032"/>
    <w:rsid w:val="00870EAA"/>
    <w:rsid w:val="00882F75"/>
    <w:rsid w:val="008C0D59"/>
    <w:rsid w:val="008D47C0"/>
    <w:rsid w:val="008F19DD"/>
    <w:rsid w:val="008F5AB7"/>
    <w:rsid w:val="00906DD3"/>
    <w:rsid w:val="00907E7C"/>
    <w:rsid w:val="00951914"/>
    <w:rsid w:val="00993679"/>
    <w:rsid w:val="009D40B8"/>
    <w:rsid w:val="00A235F4"/>
    <w:rsid w:val="00A677F7"/>
    <w:rsid w:val="00A878D3"/>
    <w:rsid w:val="00AB1836"/>
    <w:rsid w:val="00AB7764"/>
    <w:rsid w:val="00AD22DA"/>
    <w:rsid w:val="00AF287F"/>
    <w:rsid w:val="00B13262"/>
    <w:rsid w:val="00B53242"/>
    <w:rsid w:val="00B64A78"/>
    <w:rsid w:val="00B87770"/>
    <w:rsid w:val="00BA0BF3"/>
    <w:rsid w:val="00C03679"/>
    <w:rsid w:val="00C2481D"/>
    <w:rsid w:val="00C83535"/>
    <w:rsid w:val="00CC454B"/>
    <w:rsid w:val="00CE0543"/>
    <w:rsid w:val="00DB735E"/>
    <w:rsid w:val="00DD0EA5"/>
    <w:rsid w:val="00E52892"/>
    <w:rsid w:val="00F25E86"/>
    <w:rsid w:val="00F81D27"/>
    <w:rsid w:val="00F85AA9"/>
    <w:rsid w:val="00F90D0E"/>
    <w:rsid w:val="00FC20D8"/>
    <w:rsid w:val="00FE0BEF"/>
    <w:rsid w:val="011D4055"/>
    <w:rsid w:val="055D5D91"/>
    <w:rsid w:val="079B25E0"/>
    <w:rsid w:val="09714770"/>
    <w:rsid w:val="0C247DC0"/>
    <w:rsid w:val="0D731C51"/>
    <w:rsid w:val="0F92109C"/>
    <w:rsid w:val="11C87B39"/>
    <w:rsid w:val="135D2E40"/>
    <w:rsid w:val="1546292C"/>
    <w:rsid w:val="173A728A"/>
    <w:rsid w:val="18584A82"/>
    <w:rsid w:val="19490616"/>
    <w:rsid w:val="20652573"/>
    <w:rsid w:val="209231BA"/>
    <w:rsid w:val="21C6698C"/>
    <w:rsid w:val="286E1CB1"/>
    <w:rsid w:val="2D0522DA"/>
    <w:rsid w:val="2DF730F6"/>
    <w:rsid w:val="2F5D67A0"/>
    <w:rsid w:val="310A6BD6"/>
    <w:rsid w:val="33A71E17"/>
    <w:rsid w:val="39C649EB"/>
    <w:rsid w:val="3A344D3B"/>
    <w:rsid w:val="3A8A5A19"/>
    <w:rsid w:val="3ACE7FFB"/>
    <w:rsid w:val="3D9F5C7F"/>
    <w:rsid w:val="401044A7"/>
    <w:rsid w:val="4063235D"/>
    <w:rsid w:val="41592256"/>
    <w:rsid w:val="42A65F1A"/>
    <w:rsid w:val="445C6678"/>
    <w:rsid w:val="447B70BC"/>
    <w:rsid w:val="48934475"/>
    <w:rsid w:val="4B760F0A"/>
    <w:rsid w:val="4D1A1026"/>
    <w:rsid w:val="50CB1810"/>
    <w:rsid w:val="511331F7"/>
    <w:rsid w:val="54040192"/>
    <w:rsid w:val="54A434D5"/>
    <w:rsid w:val="58D00F8B"/>
    <w:rsid w:val="59EE73F1"/>
    <w:rsid w:val="5A9542E2"/>
    <w:rsid w:val="5AAE70AA"/>
    <w:rsid w:val="5ABD2067"/>
    <w:rsid w:val="5AE333CC"/>
    <w:rsid w:val="5E8E70B4"/>
    <w:rsid w:val="5F6C06D6"/>
    <w:rsid w:val="608B09B1"/>
    <w:rsid w:val="60B64237"/>
    <w:rsid w:val="64464421"/>
    <w:rsid w:val="66FC5823"/>
    <w:rsid w:val="67BB12F4"/>
    <w:rsid w:val="69143AEE"/>
    <w:rsid w:val="6DCC0FA2"/>
    <w:rsid w:val="6EA769C7"/>
    <w:rsid w:val="6F6F51E7"/>
    <w:rsid w:val="702A3D4E"/>
    <w:rsid w:val="71A74D85"/>
    <w:rsid w:val="72D9263A"/>
    <w:rsid w:val="73E55AB1"/>
    <w:rsid w:val="7A5A4BF4"/>
    <w:rsid w:val="7B65057C"/>
    <w:rsid w:val="7C223584"/>
    <w:rsid w:val="7DCC321F"/>
    <w:rsid w:val="7E4B4A8C"/>
    <w:rsid w:val="7EDD76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99"/>
    <w:rPr>
      <w:rFonts w:cs="Times New Roman"/>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2716</Words>
  <Characters>2812</Characters>
  <Lines>18</Lines>
  <Paragraphs>5</Paragraphs>
  <TotalTime>54</TotalTime>
  <ScaleCrop>false</ScaleCrop>
  <LinksUpToDate>false</LinksUpToDate>
  <CharactersWithSpaces>2823</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2017-08-30T16:04:00Z</dcterms:created>
  <dc:creator>gxlib</dc:creator>
  <cp:lastModifiedBy> </cp:lastModifiedBy>
  <cp:lastPrinted>2023-10-17T01:49:00Z</cp:lastPrinted>
  <dcterms:modified xsi:type="dcterms:W3CDTF">2023-10-17T09:25:28Z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D5D6D64861F34A6688BCDF849C3733DC</vt:lpwstr>
  </property>
</Properties>
</file>